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EE1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227E306B" w14:textId="77777777"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14:paraId="0918211F" w14:textId="7599CAFD" w:rsidR="00203BCF" w:rsidRPr="000B3A46" w:rsidRDefault="00203BCF" w:rsidP="00203BCF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 xml:space="preserve">ve smyslu </w:t>
      </w:r>
      <w:r w:rsidRPr="002B36AC">
        <w:rPr>
          <w:rFonts w:ascii="Times New Roman" w:hAnsi="Times New Roman" w:cs="Times New Roman"/>
          <w:bCs/>
          <w:sz w:val="24"/>
          <w:szCs w:val="24"/>
        </w:rPr>
        <w:t>ustanovení § 79 odst. 2 písm. a) zákona č. 134</w:t>
      </w:r>
      <w:r w:rsidRPr="000B3A46">
        <w:rPr>
          <w:rFonts w:ascii="Times New Roman" w:hAnsi="Times New Roman" w:cs="Times New Roman"/>
          <w:bCs/>
          <w:sz w:val="24"/>
          <w:szCs w:val="24"/>
        </w:rPr>
        <w:t xml:space="preserve">/2016 Sb., o zadávání veřejných zakázek </w:t>
      </w:r>
      <w:r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bookmarkEnd w:id="0"/>
    <w:p w14:paraId="5E142B99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2B36AC" w14:paraId="1019236E" w14:textId="77777777" w:rsidTr="00A828A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2D063522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623115AB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B36AC">
              <w:rPr>
                <w:rFonts w:ascii="Times New Roman" w:hAnsi="Times New Roman" w:cs="Times New Roman"/>
                <w:sz w:val="24"/>
                <w:szCs w:val="24"/>
              </w:rPr>
              <w:t>Obec Mikulov</w:t>
            </w:r>
          </w:p>
        </w:tc>
      </w:tr>
      <w:tr w:rsidR="002B36AC" w14:paraId="792C5950" w14:textId="77777777" w:rsidTr="00A828AC">
        <w:trPr>
          <w:trHeight w:val="438"/>
        </w:trPr>
        <w:tc>
          <w:tcPr>
            <w:tcW w:w="2229" w:type="dxa"/>
            <w:vAlign w:val="center"/>
          </w:tcPr>
          <w:p w14:paraId="2F70F26D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1B1113AB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3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Tržní náměstí 27, 419 01 Mikulov</w:t>
            </w:r>
            <w:r w:rsidRPr="002B36AC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B36AC" w14:paraId="02255BBA" w14:textId="77777777" w:rsidTr="00A828AC">
        <w:trPr>
          <w:trHeight w:val="557"/>
        </w:trPr>
        <w:tc>
          <w:tcPr>
            <w:tcW w:w="2229" w:type="dxa"/>
            <w:vAlign w:val="center"/>
          </w:tcPr>
          <w:p w14:paraId="356B5C3B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vAlign w:val="center"/>
          </w:tcPr>
          <w:p w14:paraId="72BE1B2C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00266485</w:t>
            </w:r>
          </w:p>
        </w:tc>
      </w:tr>
      <w:tr w:rsidR="002B36AC" w14:paraId="4A06BB60" w14:textId="77777777" w:rsidTr="00A828AC">
        <w:trPr>
          <w:trHeight w:val="563"/>
        </w:trPr>
        <w:tc>
          <w:tcPr>
            <w:tcW w:w="2229" w:type="dxa"/>
            <w:vAlign w:val="center"/>
          </w:tcPr>
          <w:p w14:paraId="6E3CA20B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27217809" w14:textId="77777777" w:rsidR="002B36AC" w:rsidRPr="002B36AC" w:rsidRDefault="002B36AC" w:rsidP="002B36AC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sz w:val="24"/>
                <w:szCs w:val="24"/>
              </w:rPr>
              <w:t>„Výstavba kanalizace v obci Mikulov, okr. Teplice“</w:t>
            </w:r>
          </w:p>
        </w:tc>
      </w:tr>
    </w:tbl>
    <w:p w14:paraId="1C3BCD21" w14:textId="77777777"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4B48F8" w14:paraId="548846FC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3D39268A" w14:textId="77777777" w:rsidR="001E1189" w:rsidRPr="004B48F8" w:rsidRDefault="003C56CA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</w:rPr>
              <w:t>Ú</w:t>
            </w:r>
            <w:r w:rsidR="00840F20" w:rsidRPr="004B48F8">
              <w:rPr>
                <w:rFonts w:ascii="Times New Roman" w:hAnsi="Times New Roman" w:cs="Times New Roman"/>
                <w:sz w:val="24"/>
                <w:szCs w:val="24"/>
              </w:rPr>
              <w:t>častník výběrového řízení</w:t>
            </w:r>
          </w:p>
        </w:tc>
      </w:tr>
      <w:tr w:rsidR="009A1D3C" w:rsidRPr="004B48F8" w14:paraId="749DC8E8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B181CFF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</w:tcPr>
          <w:p w14:paraId="371D283F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4B48F8" w14:paraId="21277E8B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64316C2F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</w:tcPr>
          <w:p w14:paraId="5710234F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4B48F8" w14:paraId="08183F8D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032E631B" w14:textId="15D3053E" w:rsidR="009A1D3C" w:rsidRPr="004B48F8" w:rsidRDefault="0061613D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  <w:r w:rsidR="009A1D3C" w:rsidRPr="004B48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14:paraId="259CB6A9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4B48F8" w14:paraId="07D1B094" w14:textId="77777777" w:rsidTr="000A4B0D">
        <w:trPr>
          <w:trHeight w:val="453"/>
        </w:trPr>
        <w:tc>
          <w:tcPr>
            <w:tcW w:w="3471" w:type="dxa"/>
            <w:vAlign w:val="center"/>
          </w:tcPr>
          <w:p w14:paraId="254AB9A6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</w:rPr>
              <w:t>Osoba oprávněná jednat za účastníka</w:t>
            </w:r>
          </w:p>
        </w:tc>
        <w:tc>
          <w:tcPr>
            <w:tcW w:w="5812" w:type="dxa"/>
          </w:tcPr>
          <w:p w14:paraId="3EC0DC56" w14:textId="77777777" w:rsidR="009A1D3C" w:rsidRPr="004B48F8" w:rsidRDefault="009A1D3C" w:rsidP="004B48F8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8F8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126FCF5F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A3AFEED" w14:textId="77777777" w:rsidR="002B36AC" w:rsidRPr="002B36AC" w:rsidRDefault="001E1189" w:rsidP="006F3D53">
      <w:pPr>
        <w:rPr>
          <w:rFonts w:ascii="Times New Roman" w:hAnsi="Times New Roman" w:cs="Times New Roman"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6F3D53">
        <w:rPr>
          <w:rFonts w:ascii="Times New Roman" w:hAnsi="Times New Roman" w:cs="Times New Roman"/>
          <w:sz w:val="24"/>
          <w:szCs w:val="24"/>
        </w:rPr>
        <w:t>účastník</w:t>
      </w:r>
      <w:r w:rsidRPr="006F3D53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6F3D53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6F3D53">
        <w:rPr>
          <w:rFonts w:ascii="Times New Roman" w:hAnsi="Times New Roman" w:cs="Times New Roman"/>
          <w:sz w:val="24"/>
          <w:szCs w:val="24"/>
        </w:rPr>
        <w:t>v </w:t>
      </w:r>
      <w:r w:rsidR="006F3D53" w:rsidRPr="002B36AC">
        <w:rPr>
          <w:rFonts w:ascii="Times New Roman" w:hAnsi="Times New Roman" w:cs="Times New Roman"/>
          <w:b/>
          <w:bCs/>
          <w:sz w:val="24"/>
          <w:szCs w:val="24"/>
        </w:rPr>
        <w:t>posledních 5 letech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 realizoval </w:t>
      </w:r>
      <w:r w:rsidR="002B4DB1" w:rsidRPr="002B36AC">
        <w:rPr>
          <w:rFonts w:ascii="Times New Roman" w:hAnsi="Times New Roman" w:cs="Times New Roman"/>
          <w:b/>
          <w:bCs/>
          <w:sz w:val="24"/>
          <w:szCs w:val="24"/>
        </w:rPr>
        <w:t xml:space="preserve">alespoň 3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</w:t>
      </w:r>
      <w:r w:rsidR="006F3D53" w:rsidRPr="002B36AC">
        <w:rPr>
          <w:rFonts w:ascii="Times New Roman" w:hAnsi="Times New Roman" w:cs="Times New Roman"/>
          <w:sz w:val="24"/>
          <w:szCs w:val="24"/>
        </w:rPr>
        <w:t xml:space="preserve">uvedené zakázky obdobného charakteru. </w:t>
      </w:r>
    </w:p>
    <w:p w14:paraId="66732C6D" w14:textId="4F14A547" w:rsidR="001E1189" w:rsidRPr="002B36AC" w:rsidRDefault="002B36AC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2B36AC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Pr="002B36AC">
        <w:rPr>
          <w:rFonts w:ascii="Times New Roman" w:hAnsi="Times New Roman" w:cs="Times New Roman"/>
          <w:b/>
          <w:bCs/>
          <w:sz w:val="24"/>
          <w:szCs w:val="24"/>
        </w:rPr>
        <w:t xml:space="preserve">výstavba či rekonstrukce vodohospodářské stavby ve finančním objemu minimálně </w:t>
      </w:r>
      <w:r w:rsidR="001D7EE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B36A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D7EE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B36AC">
        <w:rPr>
          <w:rFonts w:ascii="Times New Roman" w:hAnsi="Times New Roman" w:cs="Times New Roman"/>
          <w:b/>
          <w:bCs/>
          <w:sz w:val="24"/>
          <w:szCs w:val="24"/>
        </w:rPr>
        <w:t>00.000,- Kč bez DPH</w:t>
      </w:r>
      <w:r w:rsidR="00967DD0" w:rsidRPr="002B36AC">
        <w:rPr>
          <w:rFonts w:ascii="Times New Roman" w:hAnsi="Times New Roman" w:cs="Times New Roman"/>
          <w:sz w:val="24"/>
          <w:szCs w:val="24"/>
        </w:rPr>
        <w:t>.</w:t>
      </w:r>
    </w:p>
    <w:p w14:paraId="6B7C4549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197AECBF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BD90C2B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0B48A9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9367D5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1A72E6B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508F2B6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035404D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94B5678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101814C7" w14:textId="77777777" w:rsidTr="00424343">
        <w:tc>
          <w:tcPr>
            <w:tcW w:w="1769" w:type="dxa"/>
          </w:tcPr>
          <w:p w14:paraId="6A411EAC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5F429E99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19CB45ED" w14:textId="51D6F295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D32EA6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2EA6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26464F9E" w14:textId="527DFC6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D32EA6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</w:t>
            </w:r>
          </w:p>
        </w:tc>
        <w:tc>
          <w:tcPr>
            <w:tcW w:w="2127" w:type="dxa"/>
          </w:tcPr>
          <w:p w14:paraId="726934EA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491FF104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696DF19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39DAA844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14761432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10F16D53" w14:textId="77777777" w:rsidR="00424343" w:rsidRPr="002B36AC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18FBD49C" w14:textId="77777777" w:rsidR="00424343" w:rsidRPr="002B36AC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6AC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06BA0951" w14:textId="77777777" w:rsidTr="00424343">
        <w:tc>
          <w:tcPr>
            <w:tcW w:w="1769" w:type="dxa"/>
          </w:tcPr>
          <w:p w14:paraId="06E1E14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228CF3A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146B4B3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31741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B40756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2E47D1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29F5CDB" w14:textId="77777777" w:rsidR="00424343" w:rsidRPr="002B36A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F7C0058" w14:textId="77777777" w:rsidTr="00424343">
        <w:tc>
          <w:tcPr>
            <w:tcW w:w="1769" w:type="dxa"/>
          </w:tcPr>
          <w:p w14:paraId="2A04250B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C0DEEC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D8F76E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3D177E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F28A2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54ABBA56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B1854D9" w14:textId="77777777" w:rsidR="00424343" w:rsidRPr="002B36A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3B4EA89" w14:textId="77777777" w:rsidTr="00424343">
        <w:tc>
          <w:tcPr>
            <w:tcW w:w="1769" w:type="dxa"/>
          </w:tcPr>
          <w:p w14:paraId="6325FEF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43B24EA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A7F194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F8B73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9A9D3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4E8D283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84C5711" w14:textId="77777777" w:rsidR="00424343" w:rsidRPr="002B36A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66EE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C2A35D1" w14:textId="127CEDEC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2B36AC">
        <w:rPr>
          <w:rFonts w:ascii="Times New Roman" w:hAnsi="Times New Roman" w:cs="Times New Roman"/>
          <w:sz w:val="24"/>
          <w:szCs w:val="24"/>
        </w:rPr>
        <w:t xml:space="preserve">Přílohou tohoto čestného prohlášení jsou </w:t>
      </w:r>
      <w:r w:rsidRPr="002B36AC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2B36AC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2B36AC">
        <w:rPr>
          <w:rFonts w:ascii="Times New Roman" w:hAnsi="Times New Roman" w:cs="Times New Roman"/>
          <w:b/>
          <w:bCs/>
          <w:sz w:val="24"/>
          <w:szCs w:val="24"/>
        </w:rPr>
        <w:t>o řádném</w:t>
      </w:r>
      <w:r w:rsidR="00203BCF" w:rsidRPr="002B36AC">
        <w:rPr>
          <w:rFonts w:ascii="Times New Roman" w:hAnsi="Times New Roman" w:cs="Times New Roman"/>
          <w:b/>
          <w:bCs/>
          <w:sz w:val="24"/>
          <w:szCs w:val="24"/>
        </w:rPr>
        <w:t xml:space="preserve"> poskytnutí a dokončení</w:t>
      </w:r>
      <w:r w:rsidR="00424343" w:rsidRPr="002B36AC">
        <w:rPr>
          <w:rFonts w:ascii="Times New Roman" w:hAnsi="Times New Roman" w:cs="Times New Roman"/>
          <w:sz w:val="24"/>
          <w:szCs w:val="24"/>
        </w:rPr>
        <w:t xml:space="preserve"> těch</w:t>
      </w:r>
      <w:r w:rsidRPr="002B36AC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2B36AC">
        <w:rPr>
          <w:rFonts w:ascii="Times New Roman" w:hAnsi="Times New Roman" w:cs="Times New Roman"/>
          <w:sz w:val="24"/>
          <w:szCs w:val="24"/>
        </w:rPr>
        <w:t xml:space="preserve"> účastník prokazuje splnění technických kvalifikačních předpokladů.</w:t>
      </w:r>
    </w:p>
    <w:p w14:paraId="3A5F63D9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78865C43" w14:textId="77777777"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14:paraId="558E6DC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4163373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D0942" w14:textId="77777777" w:rsidR="00EF586F" w:rsidRDefault="00EF586F" w:rsidP="0008240C">
      <w:pPr>
        <w:spacing w:after="0" w:line="240" w:lineRule="auto"/>
      </w:pPr>
      <w:r>
        <w:separator/>
      </w:r>
    </w:p>
  </w:endnote>
  <w:endnote w:type="continuationSeparator" w:id="0">
    <w:p w14:paraId="3B671AB2" w14:textId="77777777" w:rsidR="00EF586F" w:rsidRDefault="00EF586F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034D8" w14:textId="77777777" w:rsidR="00EF586F" w:rsidRDefault="00EF586F" w:rsidP="0008240C">
      <w:pPr>
        <w:spacing w:after="0" w:line="240" w:lineRule="auto"/>
      </w:pPr>
      <w:r>
        <w:separator/>
      </w:r>
    </w:p>
  </w:footnote>
  <w:footnote w:type="continuationSeparator" w:id="0">
    <w:p w14:paraId="0245CF34" w14:textId="77777777" w:rsidR="00EF586F" w:rsidRDefault="00EF586F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27898">
    <w:abstractNumId w:val="1"/>
  </w:num>
  <w:num w:numId="2" w16cid:durableId="1835098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05CAF"/>
    <w:rsid w:val="00155054"/>
    <w:rsid w:val="001A084F"/>
    <w:rsid w:val="001D2F59"/>
    <w:rsid w:val="001D7EED"/>
    <w:rsid w:val="001E1189"/>
    <w:rsid w:val="001F085E"/>
    <w:rsid w:val="00201751"/>
    <w:rsid w:val="00203BCF"/>
    <w:rsid w:val="0026619E"/>
    <w:rsid w:val="002B36AC"/>
    <w:rsid w:val="002B4DB1"/>
    <w:rsid w:val="002E355C"/>
    <w:rsid w:val="002F40D7"/>
    <w:rsid w:val="00331E32"/>
    <w:rsid w:val="00332AD2"/>
    <w:rsid w:val="00376AC3"/>
    <w:rsid w:val="003C56CA"/>
    <w:rsid w:val="003C7E7C"/>
    <w:rsid w:val="003F2A2E"/>
    <w:rsid w:val="00420BCE"/>
    <w:rsid w:val="00424343"/>
    <w:rsid w:val="004341F4"/>
    <w:rsid w:val="004343E0"/>
    <w:rsid w:val="004B48F8"/>
    <w:rsid w:val="005103BE"/>
    <w:rsid w:val="00574FA9"/>
    <w:rsid w:val="005E68FB"/>
    <w:rsid w:val="0061613D"/>
    <w:rsid w:val="00625CCD"/>
    <w:rsid w:val="0068181B"/>
    <w:rsid w:val="00691BD7"/>
    <w:rsid w:val="006F3D53"/>
    <w:rsid w:val="007522C0"/>
    <w:rsid w:val="00774579"/>
    <w:rsid w:val="008051CA"/>
    <w:rsid w:val="00837C77"/>
    <w:rsid w:val="00840F20"/>
    <w:rsid w:val="008629E9"/>
    <w:rsid w:val="00883C0A"/>
    <w:rsid w:val="008A471D"/>
    <w:rsid w:val="008D26BF"/>
    <w:rsid w:val="00960AB3"/>
    <w:rsid w:val="00967DD0"/>
    <w:rsid w:val="009A1D3C"/>
    <w:rsid w:val="009B0526"/>
    <w:rsid w:val="009D1A46"/>
    <w:rsid w:val="009D365A"/>
    <w:rsid w:val="009E2F71"/>
    <w:rsid w:val="00A408E5"/>
    <w:rsid w:val="00A43F47"/>
    <w:rsid w:val="00A8354B"/>
    <w:rsid w:val="00AF2DA1"/>
    <w:rsid w:val="00B1313D"/>
    <w:rsid w:val="00B629E5"/>
    <w:rsid w:val="00B75B81"/>
    <w:rsid w:val="00B926DB"/>
    <w:rsid w:val="00BA492F"/>
    <w:rsid w:val="00BB275F"/>
    <w:rsid w:val="00BD649F"/>
    <w:rsid w:val="00C3275F"/>
    <w:rsid w:val="00C4195C"/>
    <w:rsid w:val="00C43C50"/>
    <w:rsid w:val="00C833D4"/>
    <w:rsid w:val="00CD2282"/>
    <w:rsid w:val="00CF07F7"/>
    <w:rsid w:val="00CF14DB"/>
    <w:rsid w:val="00D32EA6"/>
    <w:rsid w:val="00D5179A"/>
    <w:rsid w:val="00D61946"/>
    <w:rsid w:val="00D81D3F"/>
    <w:rsid w:val="00D85FE1"/>
    <w:rsid w:val="00DD5EDB"/>
    <w:rsid w:val="00E20F43"/>
    <w:rsid w:val="00E31B51"/>
    <w:rsid w:val="00E72AF2"/>
    <w:rsid w:val="00EB1A7A"/>
    <w:rsid w:val="00ED413D"/>
    <w:rsid w:val="00EF586F"/>
    <w:rsid w:val="00F0233A"/>
    <w:rsid w:val="00F73D2C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12631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4B4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197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31</cp:revision>
  <dcterms:created xsi:type="dcterms:W3CDTF">2016-05-24T12:41:00Z</dcterms:created>
  <dcterms:modified xsi:type="dcterms:W3CDTF">2025-12-02T10:34:00Z</dcterms:modified>
</cp:coreProperties>
</file>